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35" w:rsidRDefault="008C3575">
      <w:r>
        <w:t>Our three day conference event was</w:t>
      </w:r>
      <w:r w:rsidR="005103AD">
        <w:t xml:space="preserve"> attended by about twenty-five women and was </w:t>
      </w:r>
      <w:r>
        <w:t xml:space="preserve"> a great blessing to the</w:t>
      </w:r>
      <w:r w:rsidR="005103AD">
        <w:t>m</w:t>
      </w:r>
      <w:r w:rsidR="00EA580D">
        <w:t>;</w:t>
      </w:r>
      <w:r>
        <w:t xml:space="preserve"> I have received very encouraging comments</w:t>
      </w:r>
      <w:r w:rsidR="00EA580D">
        <w:t xml:space="preserve">. Each day began with words from the Bible highlighting </w:t>
      </w:r>
      <w:r w:rsidR="00A11C25">
        <w:t xml:space="preserve">and welcoming the presence of Father God, Jesus the Son and the Holy Spirit, our helper and counsellor. We gave glory and praise to our God. </w:t>
      </w:r>
    </w:p>
    <w:p w:rsidR="004B35C2" w:rsidRDefault="004B35C2">
      <w:r>
        <w:t xml:space="preserve">Our topic was identity recognising, as affirmed daughters of the King, the privilege, our place and relationship, that we are truly loved by Father God. </w:t>
      </w:r>
    </w:p>
    <w:p w:rsidR="004B35C2" w:rsidRDefault="004B35C2">
      <w:r>
        <w:t xml:space="preserve"> Our three speakers, </w:t>
      </w:r>
      <w:r w:rsidR="00D2772C">
        <w:t>Valerie</w:t>
      </w:r>
      <w:r>
        <w:t xml:space="preserve">, Linda and </w:t>
      </w:r>
      <w:r w:rsidR="00ED25A3">
        <w:t>Cheryl expressed valuable thoughts in their inspired and individual messages</w:t>
      </w:r>
      <w:r w:rsidR="0021424A">
        <w:t xml:space="preserve">; which have enabled us to channel our hearts and minds to flow in the power of the Holy Spirit. </w:t>
      </w:r>
    </w:p>
    <w:p w:rsidR="00D377FF" w:rsidRDefault="00AF72CA">
      <w:r>
        <w:t xml:space="preserve">The prayer ministry times were conducted in groups with team leaders Kerry and Jackie, also supported by the speakers. </w:t>
      </w:r>
      <w:r w:rsidR="004A45E8">
        <w:t xml:space="preserve">Healings were received for emotional issues, leading to freedom and experience of the joy of the Lord. There was </w:t>
      </w:r>
      <w:r w:rsidR="004D0EC4">
        <w:t xml:space="preserve">a great deal of </w:t>
      </w:r>
      <w:r w:rsidR="004A45E8">
        <w:t xml:space="preserve">elation and praise when a woman, who was in </w:t>
      </w:r>
      <w:r w:rsidR="004D0EC4">
        <w:t xml:space="preserve">constant pain due to very limited mobility, was healed and threw down her walking stick. </w:t>
      </w:r>
    </w:p>
    <w:p w:rsidR="00D377FF" w:rsidRDefault="00D377FF"/>
    <w:p w:rsidR="00D377FF" w:rsidRDefault="00D377FF">
      <w:r>
        <w:t>Life changing experiences were shared by the women:</w:t>
      </w:r>
    </w:p>
    <w:p w:rsidR="00AF72CA" w:rsidRDefault="004845C2" w:rsidP="00D377FF">
      <w:pPr>
        <w:pStyle w:val="ListParagraph"/>
        <w:numPr>
          <w:ilvl w:val="0"/>
          <w:numId w:val="1"/>
        </w:numPr>
      </w:pPr>
      <w:r>
        <w:t>H</w:t>
      </w:r>
      <w:r w:rsidR="00563FB1">
        <w:t xml:space="preserve"> says;</w:t>
      </w:r>
      <w:r w:rsidR="00D377FF">
        <w:t xml:space="preserve"> </w:t>
      </w:r>
      <w:r w:rsidR="00563FB1">
        <w:t>when</w:t>
      </w:r>
      <w:r w:rsidR="00D377FF">
        <w:t xml:space="preserve"> I arrived in the room and sat in the chair I relaxed and felt that an anointing was falling on me. That was good, I was able to pray easily and the Holy Spirit </w:t>
      </w:r>
      <w:r w:rsidR="00344E33">
        <w:t>inspired me to dance and praise the Lord during the worship time</w:t>
      </w:r>
      <w:r>
        <w:t>; and in the end Val gave me some words that</w:t>
      </w:r>
      <w:r w:rsidR="00937907">
        <w:t xml:space="preserve"> I consider very relevant. Even as she prayed for me I was expecting a breakthrough, therefore the fact that I came to the event was an excellent divine appointment where the Lord has given me keys to unlock my destiny. I am feeling so blessed, praise God!</w:t>
      </w:r>
    </w:p>
    <w:p w:rsidR="00BB6459" w:rsidRDefault="00287995" w:rsidP="00D377FF">
      <w:pPr>
        <w:pStyle w:val="ListParagraph"/>
        <w:numPr>
          <w:ilvl w:val="0"/>
          <w:numId w:val="1"/>
        </w:numPr>
      </w:pPr>
      <w:r>
        <w:t>J says; it was good to meet new sisters in the Lord, I found sharing issues and concerns in a small group</w:t>
      </w:r>
      <w:r w:rsidR="003241EF">
        <w:t xml:space="preserve"> beneficial to me. The teaching I received has strengthened and increased my confidence in the Lord.</w:t>
      </w:r>
    </w:p>
    <w:p w:rsidR="000D084D" w:rsidRDefault="000D084D" w:rsidP="00D377FF">
      <w:pPr>
        <w:pStyle w:val="ListParagraph"/>
        <w:numPr>
          <w:ilvl w:val="0"/>
          <w:numId w:val="1"/>
        </w:numPr>
      </w:pPr>
      <w:r>
        <w:t xml:space="preserve">R gave thanks for healing she had received for a back problem. </w:t>
      </w:r>
    </w:p>
    <w:p w:rsidR="00CA7CA7" w:rsidRDefault="00CA7CA7" w:rsidP="00D377FF">
      <w:pPr>
        <w:pStyle w:val="ListParagraph"/>
        <w:numPr>
          <w:ilvl w:val="0"/>
          <w:numId w:val="1"/>
        </w:numPr>
      </w:pPr>
      <w:r>
        <w:t xml:space="preserve">M says; I grew up going to church from an early age because my family went to church. </w:t>
      </w:r>
      <w:r w:rsidR="00285EB3">
        <w:t>At a young age</w:t>
      </w:r>
      <w:r>
        <w:t xml:space="preserve"> I began to </w:t>
      </w:r>
      <w:r w:rsidR="001A2A9E">
        <w:t xml:space="preserve">question, although I had seen some very committed Christians, what is it all about? </w:t>
      </w:r>
      <w:r w:rsidR="00721B00">
        <w:t xml:space="preserve">I knew of God and Jesus but would not confess to the reality of experiencing Jesus’s precious gift to me; until at the age of twenty-six I was invited to a church which spoke about the realities of the person of the Holy Spirit. This caused me to seek until I found Him for His grace and guidance in my life. </w:t>
      </w:r>
    </w:p>
    <w:p w:rsidR="00721B00" w:rsidRDefault="00721B00" w:rsidP="00721B00"/>
    <w:p w:rsidR="00DE13EA" w:rsidRDefault="00DE13EA" w:rsidP="00721B00">
      <w:r>
        <w:t>The praise and worship group members Tony, June and Helen played enthusiastically with commitment and sensitivity</w:t>
      </w:r>
      <w:r w:rsidR="000F5C26">
        <w:t xml:space="preserve"> under the Holy Spirit’s anointing</w:t>
      </w:r>
      <w:r w:rsidR="007674CF">
        <w:t xml:space="preserve"> and conveyed the writers’ messages with hope and power. A new song was taught which highlighted the name of Jesus, and our concern and mission to reach out to the lost. </w:t>
      </w:r>
    </w:p>
    <w:p w:rsidR="00A07033" w:rsidRDefault="00A07033" w:rsidP="00721B00"/>
    <w:p w:rsidR="00A07033" w:rsidRDefault="00400D96" w:rsidP="00721B00">
      <w:r>
        <w:t xml:space="preserve">In conclusion, </w:t>
      </w:r>
      <w:r w:rsidR="00A07033">
        <w:t xml:space="preserve">I would like to express that the reason and purpose for hosting this event was to connect with </w:t>
      </w:r>
      <w:r w:rsidR="00207DE4">
        <w:t>God,</w:t>
      </w:r>
      <w:r w:rsidR="00A07033">
        <w:t xml:space="preserve"> to learn from Him</w:t>
      </w:r>
      <w:r w:rsidR="00207DE4">
        <w:t xml:space="preserve">, to gain deeper understanding of Jesus Christ and allow His Holy Spirit to enable </w:t>
      </w:r>
      <w:r w:rsidR="006178BB">
        <w:t>u</w:t>
      </w:r>
      <w:r w:rsidR="00207DE4">
        <w:t xml:space="preserve">s to share in the full gospel and also socially in fellowship with each other. Truly, we </w:t>
      </w:r>
      <w:r w:rsidR="005A1A1C">
        <w:t>‘</w:t>
      </w:r>
      <w:r w:rsidR="00207DE4">
        <w:t>Delight to Shine</w:t>
      </w:r>
      <w:r w:rsidR="005A1A1C">
        <w:t>’</w:t>
      </w:r>
      <w:r w:rsidR="00207DE4">
        <w:t>.</w:t>
      </w:r>
    </w:p>
    <w:p w:rsidR="005A1A1C" w:rsidRPr="005A1A1C" w:rsidRDefault="005A1A1C" w:rsidP="005A1A1C">
      <w:pPr>
        <w:spacing w:line="240" w:lineRule="auto"/>
        <w:rPr>
          <w:b/>
        </w:rPr>
      </w:pPr>
      <w:r w:rsidRPr="005A1A1C">
        <w:rPr>
          <w:b/>
        </w:rPr>
        <w:t>Marjorie Cordy</w:t>
      </w:r>
    </w:p>
    <w:p w:rsidR="005A1A1C" w:rsidRPr="005A1A1C" w:rsidRDefault="005A1A1C" w:rsidP="005A1A1C">
      <w:pPr>
        <w:spacing w:line="240" w:lineRule="auto"/>
        <w:rPr>
          <w:b/>
        </w:rPr>
      </w:pPr>
      <w:r w:rsidRPr="005A1A1C">
        <w:rPr>
          <w:b/>
        </w:rPr>
        <w:t>National Coordinator of Women of the Fellowship</w:t>
      </w:r>
    </w:p>
    <w:p w:rsidR="00DE13EA" w:rsidRDefault="00DE13EA" w:rsidP="00721B00"/>
    <w:sectPr w:rsidR="00DE13EA" w:rsidSect="005A1A1C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FE" w:rsidRDefault="00EC27FE" w:rsidP="008C3575">
      <w:pPr>
        <w:spacing w:after="0" w:line="240" w:lineRule="auto"/>
      </w:pPr>
      <w:r>
        <w:separator/>
      </w:r>
    </w:p>
  </w:endnote>
  <w:endnote w:type="continuationSeparator" w:id="0">
    <w:p w:rsidR="00EC27FE" w:rsidRDefault="00EC27FE" w:rsidP="008C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8457"/>
      <w:docPartObj>
        <w:docPartGallery w:val="Page Numbers (Bottom of Page)"/>
        <w:docPartUnique/>
      </w:docPartObj>
    </w:sdtPr>
    <w:sdtContent>
      <w:p w:rsidR="00DE13EA" w:rsidRDefault="00DE13EA">
        <w:pPr>
          <w:pStyle w:val="Footer"/>
        </w:pPr>
        <w:r>
          <w:t xml:space="preserve">Page </w:t>
        </w:r>
        <w:fldSimple w:instr=" PAGE   \* MERGEFORMAT ">
          <w:r w:rsidR="005A1A1C">
            <w:rPr>
              <w:noProof/>
            </w:rPr>
            <w:t>1</w:t>
          </w:r>
        </w:fldSimple>
      </w:p>
    </w:sdtContent>
  </w:sdt>
  <w:p w:rsidR="00DE13EA" w:rsidRPr="008C3575" w:rsidRDefault="00DE13EA" w:rsidP="008C35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FE" w:rsidRDefault="00EC27FE" w:rsidP="008C3575">
      <w:pPr>
        <w:spacing w:after="0" w:line="240" w:lineRule="auto"/>
      </w:pPr>
      <w:r>
        <w:separator/>
      </w:r>
    </w:p>
  </w:footnote>
  <w:footnote w:type="continuationSeparator" w:id="0">
    <w:p w:rsidR="00EC27FE" w:rsidRDefault="00EC27FE" w:rsidP="008C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EA" w:rsidRPr="005A1A1C" w:rsidRDefault="00DE13EA" w:rsidP="008C3575">
    <w:pPr>
      <w:pStyle w:val="Header"/>
      <w:jc w:val="center"/>
      <w:rPr>
        <w:b/>
      </w:rPr>
    </w:pPr>
    <w:r w:rsidRPr="005A1A1C">
      <w:rPr>
        <w:b/>
      </w:rPr>
      <w:t>Report on Delight to Shine Conference 22</w:t>
    </w:r>
    <w:r w:rsidRPr="005A1A1C">
      <w:rPr>
        <w:b/>
        <w:vertAlign w:val="superscript"/>
      </w:rPr>
      <w:t>nd</w:t>
    </w:r>
    <w:r w:rsidRPr="005A1A1C">
      <w:rPr>
        <w:b/>
      </w:rPr>
      <w:t xml:space="preserve"> to 24</w:t>
    </w:r>
    <w:r w:rsidRPr="005A1A1C">
      <w:rPr>
        <w:b/>
        <w:vertAlign w:val="superscript"/>
      </w:rPr>
      <w:t>th</w:t>
    </w:r>
    <w:r w:rsidRPr="005A1A1C">
      <w:rPr>
        <w:b/>
      </w:rPr>
      <w:t xml:space="preserve"> June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33C6"/>
    <w:multiLevelType w:val="hybridMultilevel"/>
    <w:tmpl w:val="E290391A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575"/>
    <w:rsid w:val="000817B0"/>
    <w:rsid w:val="00087205"/>
    <w:rsid w:val="000D084D"/>
    <w:rsid w:val="000F5C26"/>
    <w:rsid w:val="001A2A9E"/>
    <w:rsid w:val="00207DE4"/>
    <w:rsid w:val="0021424A"/>
    <w:rsid w:val="00222F35"/>
    <w:rsid w:val="00285EB3"/>
    <w:rsid w:val="00287995"/>
    <w:rsid w:val="003241EF"/>
    <w:rsid w:val="00344E33"/>
    <w:rsid w:val="00400D96"/>
    <w:rsid w:val="004845C2"/>
    <w:rsid w:val="004A45E8"/>
    <w:rsid w:val="004B35C2"/>
    <w:rsid w:val="004D0EC4"/>
    <w:rsid w:val="005103AD"/>
    <w:rsid w:val="00563FB1"/>
    <w:rsid w:val="005A1A1C"/>
    <w:rsid w:val="006178BB"/>
    <w:rsid w:val="00625B18"/>
    <w:rsid w:val="00721B00"/>
    <w:rsid w:val="007674CF"/>
    <w:rsid w:val="008927C7"/>
    <w:rsid w:val="008C3575"/>
    <w:rsid w:val="00937907"/>
    <w:rsid w:val="0095772A"/>
    <w:rsid w:val="009A7A32"/>
    <w:rsid w:val="00A07033"/>
    <w:rsid w:val="00A11C25"/>
    <w:rsid w:val="00AF72CA"/>
    <w:rsid w:val="00BA63A8"/>
    <w:rsid w:val="00BB6459"/>
    <w:rsid w:val="00CA7CA7"/>
    <w:rsid w:val="00D2772C"/>
    <w:rsid w:val="00D377FF"/>
    <w:rsid w:val="00D43FFE"/>
    <w:rsid w:val="00DE13EA"/>
    <w:rsid w:val="00EA580D"/>
    <w:rsid w:val="00EC27FE"/>
    <w:rsid w:val="00ED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3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575"/>
  </w:style>
  <w:style w:type="paragraph" w:styleId="Footer">
    <w:name w:val="footer"/>
    <w:basedOn w:val="Normal"/>
    <w:link w:val="FooterChar"/>
    <w:uiPriority w:val="99"/>
    <w:unhideWhenUsed/>
    <w:rsid w:val="008C3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75"/>
  </w:style>
  <w:style w:type="paragraph" w:styleId="ListParagraph">
    <w:name w:val="List Paragraph"/>
    <w:basedOn w:val="Normal"/>
    <w:uiPriority w:val="34"/>
    <w:qFormat/>
    <w:rsid w:val="00D37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Stuart</cp:lastModifiedBy>
  <cp:revision>2</cp:revision>
  <dcterms:created xsi:type="dcterms:W3CDTF">2018-07-12T12:23:00Z</dcterms:created>
  <dcterms:modified xsi:type="dcterms:W3CDTF">2018-07-12T12:23:00Z</dcterms:modified>
</cp:coreProperties>
</file>